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 xml:space="preserve">Приложение </w:t>
      </w:r>
      <w:r w:rsidR="004004E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FD9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9B57CC" w:rsidRPr="00B73E22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от ________</w:t>
      </w:r>
      <w:r>
        <w:rPr>
          <w:rFonts w:ascii="Times New Roman" w:hAnsi="Times New Roman"/>
          <w:sz w:val="28"/>
          <w:szCs w:val="28"/>
        </w:rPr>
        <w:t>___</w:t>
      </w:r>
      <w:r w:rsidRPr="00B73E22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AF47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73E22">
        <w:rPr>
          <w:rFonts w:ascii="Times New Roman" w:hAnsi="Times New Roman"/>
          <w:sz w:val="28"/>
          <w:szCs w:val="28"/>
        </w:rPr>
        <w:t xml:space="preserve">№ ____ </w:t>
      </w:r>
    </w:p>
    <w:p w:rsidR="009B57CC" w:rsidRPr="000250CF" w:rsidRDefault="009B57CC" w:rsidP="009B57CC">
      <w:pPr>
        <w:jc w:val="right"/>
        <w:rPr>
          <w:rFonts w:ascii="Times New Roman" w:hAnsi="Times New Roman"/>
          <w:sz w:val="28"/>
          <w:szCs w:val="28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«Приложение 3 к государственной программе</w:t>
      </w:r>
    </w:p>
    <w:p w:rsidR="004004E9" w:rsidRDefault="009B57CC" w:rsidP="009B57CC">
      <w:pPr>
        <w:spacing w:after="0"/>
        <w:jc w:val="center"/>
      </w:pPr>
      <w:r>
        <w:tab/>
      </w:r>
    </w:p>
    <w:p w:rsidR="009B57CC" w:rsidRPr="000250CF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9B57CC" w:rsidRDefault="009B57CC" w:rsidP="009B57C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6066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1636"/>
        <w:gridCol w:w="4097"/>
        <w:gridCol w:w="3144"/>
        <w:gridCol w:w="216"/>
        <w:gridCol w:w="853"/>
        <w:gridCol w:w="1020"/>
        <w:gridCol w:w="1020"/>
        <w:gridCol w:w="1020"/>
        <w:gridCol w:w="1020"/>
        <w:gridCol w:w="1020"/>
        <w:gridCol w:w="1020"/>
      </w:tblGrid>
      <w:tr w:rsidR="00AF4724" w:rsidTr="00AF4724">
        <w:trPr>
          <w:trHeight w:val="239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AF4724" w:rsidTr="00AF4724"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AF4724" w:rsidTr="00AF4724"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1331680,3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993895,4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989059,4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3346233,9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3011678,9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306371,1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199313,4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198588,0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333584,5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326917,8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79781,9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79056,5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209505,6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207386,3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2477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2477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2477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119531,5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1020477,4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794396,3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3003066,9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2680665,2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1124759,5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936748,6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794396,3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790471,4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2916666,9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2680665,2</w:t>
            </w:r>
          </w:p>
        </w:tc>
      </w:tr>
      <w:tr w:rsidR="00973F2C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C6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C6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C6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4D1EE2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973F2C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«Обеспечение реализации государственной программы </w:t>
            </w:r>
            <w:r w:rsidR="00D34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33913,2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32413,2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6972,7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133058,3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112558,8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EC59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56315,8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EC59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EC59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EC59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973F2C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EC59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D862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26841,5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118382,4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119210,5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8001,6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6010,5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15723,6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6010,5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15241,2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973F2C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113119,3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115842,1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973F2C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5842,1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5842,1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110000,0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2019-2021 годы»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677940,4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685496,9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687824,1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715652,9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715652,9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35240,2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42458,9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64123,8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64123,8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35240,2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42458,9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42598,5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64123,8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64123,8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642700,2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651529,1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651529,1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642700,2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651529,1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651529,1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380062,2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386848,0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386848,0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23019,9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23019,9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363828,1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357258,5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363828,1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304020,7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306348,0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303404,9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303404,9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18241,2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18380,9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15703,9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285779,5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287967,1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производства и реализации сахара белого в организации розничной торговли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54499,8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1969969,3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1964555,0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98019,4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1862367,4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4608,8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42241,9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1556916,6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1642449,7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AF4724" w:rsidTr="00795EDD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795EDD" w:rsidRDefault="00795EDD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973F2C" w:rsidTr="00795EDD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37254,3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2912,8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62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62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62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73F2C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jc w:val="center"/>
            </w:pPr>
            <w:r w:rsidRPr="00462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3F2C" w:rsidRDefault="00973F2C" w:rsidP="00973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AF4724" w:rsidTr="00AF4724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AF4724" w:rsidTr="00973F2C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4724" w:rsidRDefault="00AF4724" w:rsidP="00AF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9B57CC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9B57CC" w:rsidRDefault="00CD11AB" w:rsidP="00CD11A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  <w:r w:rsidR="009B57CC" w:rsidRPr="000250CF">
        <w:rPr>
          <w:rFonts w:ascii="Times New Roman" w:hAnsi="Times New Roman"/>
          <w:sz w:val="27"/>
          <w:szCs w:val="27"/>
        </w:rPr>
        <w:tab/>
      </w:r>
      <w:r w:rsidR="009B57CC"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9B57CC" w:rsidRPr="000250CF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            </w:t>
      </w:r>
    </w:p>
    <w:p w:rsidR="00795EDD" w:rsidRDefault="00795EDD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Исполняющий обязанности </w:t>
      </w:r>
    </w:p>
    <w:p w:rsidR="009B57CC" w:rsidRPr="000250CF" w:rsidRDefault="009B57CC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</w:t>
      </w:r>
      <w:r w:rsidR="00795EDD">
        <w:rPr>
          <w:rFonts w:ascii="Times New Roman" w:hAnsi="Times New Roman"/>
          <w:sz w:val="27"/>
          <w:szCs w:val="27"/>
        </w:rPr>
        <w:t>а</w:t>
      </w:r>
      <w:r w:rsidRPr="000250CF">
        <w:rPr>
          <w:rFonts w:ascii="Times New Roman" w:hAnsi="Times New Roman"/>
          <w:sz w:val="27"/>
          <w:szCs w:val="27"/>
        </w:rPr>
        <w:t xml:space="preserve"> сельского хозяйства</w:t>
      </w:r>
    </w:p>
    <w:p w:rsidR="009B57CC" w:rsidRDefault="009B57CC" w:rsidP="009B57CC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</w:t>
      </w:r>
      <w:r w:rsidR="00795EDD">
        <w:rPr>
          <w:rFonts w:ascii="Times New Roman" w:hAnsi="Times New Roman"/>
          <w:sz w:val="27"/>
          <w:szCs w:val="27"/>
        </w:rPr>
        <w:t xml:space="preserve">   </w:t>
      </w:r>
      <w:r>
        <w:rPr>
          <w:rFonts w:ascii="Times New Roman" w:hAnsi="Times New Roman"/>
          <w:sz w:val="27"/>
          <w:szCs w:val="27"/>
        </w:rPr>
        <w:t xml:space="preserve">  </w:t>
      </w:r>
      <w:r w:rsidR="00795EDD">
        <w:rPr>
          <w:rFonts w:ascii="Times New Roman" w:hAnsi="Times New Roman"/>
          <w:sz w:val="27"/>
          <w:szCs w:val="27"/>
        </w:rPr>
        <w:t xml:space="preserve">М.Ч. </w:t>
      </w:r>
      <w:proofErr w:type="spellStart"/>
      <w:r w:rsidR="00795EDD">
        <w:rPr>
          <w:rFonts w:ascii="Times New Roman" w:hAnsi="Times New Roman"/>
          <w:sz w:val="27"/>
          <w:szCs w:val="27"/>
        </w:rPr>
        <w:t>Ниров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  </w:t>
      </w:r>
    </w:p>
    <w:p w:rsidR="00F541F7" w:rsidRDefault="00F541F7"/>
    <w:sectPr w:rsidR="00F541F7" w:rsidSect="00D05B79">
      <w:footerReference w:type="default" r:id="rId6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A9D" w:rsidRDefault="00716A9D" w:rsidP="00001456">
      <w:pPr>
        <w:spacing w:after="0" w:line="240" w:lineRule="auto"/>
      </w:pPr>
      <w:r>
        <w:separator/>
      </w:r>
    </w:p>
  </w:endnote>
  <w:endnote w:type="continuationSeparator" w:id="0">
    <w:p w:rsidR="00716A9D" w:rsidRDefault="00716A9D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507346"/>
      <w:docPartObj>
        <w:docPartGallery w:val="Page Numbers (Bottom of Page)"/>
        <w:docPartUnique/>
      </w:docPartObj>
    </w:sdtPr>
    <w:sdtEndPr/>
    <w:sdtContent>
      <w:p w:rsidR="00AF4724" w:rsidRDefault="00AF47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EE2">
          <w:rPr>
            <w:noProof/>
          </w:rPr>
          <w:t>7</w:t>
        </w:r>
        <w:r>
          <w:fldChar w:fldCharType="end"/>
        </w:r>
      </w:p>
    </w:sdtContent>
  </w:sdt>
  <w:p w:rsidR="00AF4724" w:rsidRDefault="00AF47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A9D" w:rsidRDefault="00716A9D" w:rsidP="00001456">
      <w:pPr>
        <w:spacing w:after="0" w:line="240" w:lineRule="auto"/>
      </w:pPr>
      <w:r>
        <w:separator/>
      </w:r>
    </w:p>
  </w:footnote>
  <w:footnote w:type="continuationSeparator" w:id="0">
    <w:p w:rsidR="00716A9D" w:rsidRDefault="00716A9D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CC"/>
    <w:rsid w:val="00001456"/>
    <w:rsid w:val="00126A6D"/>
    <w:rsid w:val="002202B8"/>
    <w:rsid w:val="002461D8"/>
    <w:rsid w:val="00353FC7"/>
    <w:rsid w:val="004004E9"/>
    <w:rsid w:val="00483752"/>
    <w:rsid w:val="004A6C4B"/>
    <w:rsid w:val="004C0575"/>
    <w:rsid w:val="004D1EE2"/>
    <w:rsid w:val="00716A9D"/>
    <w:rsid w:val="00795EDD"/>
    <w:rsid w:val="007E68E5"/>
    <w:rsid w:val="00973F2C"/>
    <w:rsid w:val="009B57CC"/>
    <w:rsid w:val="00A31579"/>
    <w:rsid w:val="00AF4724"/>
    <w:rsid w:val="00B366DB"/>
    <w:rsid w:val="00B57247"/>
    <w:rsid w:val="00CD11AB"/>
    <w:rsid w:val="00D05B79"/>
    <w:rsid w:val="00D2008F"/>
    <w:rsid w:val="00D34598"/>
    <w:rsid w:val="00DD3A44"/>
    <w:rsid w:val="00EF536F"/>
    <w:rsid w:val="00F5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3AF663-1578-4C8C-AB58-8FEF1D80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4374</Words>
  <Characters>24936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6</cp:revision>
  <cp:lastPrinted>2021-06-07T11:26:00Z</cp:lastPrinted>
  <dcterms:created xsi:type="dcterms:W3CDTF">2021-05-27T07:12:00Z</dcterms:created>
  <dcterms:modified xsi:type="dcterms:W3CDTF">2021-06-07T11:27:00Z</dcterms:modified>
</cp:coreProperties>
</file>